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01F2" w14:textId="10ED8862" w:rsidR="002976B9" w:rsidRDefault="001E139D" w:rsidP="000A7F6D">
      <w:pPr>
        <w:rPr>
          <w:color w:val="385623" w:themeColor="accent6" w:themeShade="80"/>
          <w:sz w:val="28"/>
          <w:szCs w:val="28"/>
        </w:rPr>
      </w:pPr>
      <w:r>
        <w:t xml:space="preserve">                                                </w:t>
      </w:r>
      <w:r w:rsidR="009C3FC0">
        <w:t xml:space="preserve">      </w:t>
      </w:r>
      <w:r>
        <w:t xml:space="preserve">       </w:t>
      </w:r>
      <w:r w:rsidR="000A7F6D">
        <w:t xml:space="preserve">     </w:t>
      </w:r>
      <w:r>
        <w:t xml:space="preserve">               </w:t>
      </w:r>
      <w:r>
        <w:rPr>
          <w:noProof/>
        </w:rPr>
        <w:drawing>
          <wp:inline distT="0" distB="0" distL="0" distR="0" wp14:anchorId="3EABC29F" wp14:editId="1BB3321B">
            <wp:extent cx="1552488" cy="937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kesid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01" cy="95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5CA7B" w14:textId="2EEEA674" w:rsidR="000A7F6D" w:rsidRDefault="000A7F6D" w:rsidP="000A7F6D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ab/>
      </w:r>
      <w:r>
        <w:rPr>
          <w:color w:val="385623" w:themeColor="accent6" w:themeShade="80"/>
          <w:sz w:val="28"/>
          <w:szCs w:val="28"/>
        </w:rPr>
        <w:tab/>
      </w:r>
      <w:r>
        <w:rPr>
          <w:color w:val="385623" w:themeColor="accent6" w:themeShade="80"/>
          <w:sz w:val="28"/>
          <w:szCs w:val="28"/>
        </w:rPr>
        <w:tab/>
      </w:r>
      <w:r>
        <w:rPr>
          <w:color w:val="385623" w:themeColor="accent6" w:themeShade="80"/>
          <w:sz w:val="28"/>
          <w:szCs w:val="28"/>
        </w:rPr>
        <w:tab/>
      </w:r>
      <w:r>
        <w:rPr>
          <w:color w:val="385623" w:themeColor="accent6" w:themeShade="80"/>
          <w:sz w:val="28"/>
          <w:szCs w:val="28"/>
        </w:rPr>
        <w:tab/>
        <w:t xml:space="preserve">          2018-2019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976B9" w14:paraId="64F654C3" w14:textId="77777777" w:rsidTr="002976B9">
        <w:tc>
          <w:tcPr>
            <w:tcW w:w="5395" w:type="dxa"/>
          </w:tcPr>
          <w:p w14:paraId="172CE110" w14:textId="6C1B335E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    </w:t>
            </w:r>
            <w:r w:rsidR="002976B9" w:rsidRPr="009C3FC0">
              <w:rPr>
                <w:color w:val="385623" w:themeColor="accent6" w:themeShade="80"/>
                <w:sz w:val="28"/>
                <w:szCs w:val="28"/>
              </w:rPr>
              <w:t>September 4</w:t>
            </w:r>
            <w:r w:rsidR="002976B9" w:rsidRPr="009C3FC0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 w:rsidR="002976B9">
              <w:rPr>
                <w:color w:val="385623" w:themeColor="accent6" w:themeShade="80"/>
                <w:sz w:val="28"/>
                <w:szCs w:val="28"/>
                <w:vertAlign w:val="superscript"/>
              </w:rPr>
              <w:tab/>
            </w:r>
          </w:p>
        </w:tc>
        <w:tc>
          <w:tcPr>
            <w:tcW w:w="5395" w:type="dxa"/>
          </w:tcPr>
          <w:p w14:paraId="2FC2F323" w14:textId="2629C076" w:rsidR="002976B9" w:rsidRDefault="002976B9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 xml:space="preserve">   First Day of School</w:t>
            </w:r>
          </w:p>
        </w:tc>
      </w:tr>
      <w:tr w:rsidR="002976B9" w14:paraId="58C0EC2D" w14:textId="77777777" w:rsidTr="002976B9">
        <w:tc>
          <w:tcPr>
            <w:tcW w:w="5395" w:type="dxa"/>
          </w:tcPr>
          <w:p w14:paraId="591EAEE1" w14:textId="28700102" w:rsidR="002976B9" w:rsidRDefault="00D844BE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September 19</w:t>
            </w:r>
            <w:r w:rsidRPr="00D844BE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0927D91D" w14:textId="6946459B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*</w:t>
            </w:r>
            <w:r w:rsidR="00D844BE">
              <w:rPr>
                <w:color w:val="385623" w:themeColor="accent6" w:themeShade="80"/>
                <w:sz w:val="28"/>
                <w:szCs w:val="28"/>
              </w:rPr>
              <w:t>Open Day</w:t>
            </w:r>
          </w:p>
        </w:tc>
      </w:tr>
      <w:tr w:rsidR="002976B9" w14:paraId="469FA705" w14:textId="77777777" w:rsidTr="002976B9">
        <w:tc>
          <w:tcPr>
            <w:tcW w:w="5395" w:type="dxa"/>
          </w:tcPr>
          <w:p w14:paraId="7C314E7D" w14:textId="0229D1B7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October 8</w:t>
            </w:r>
            <w:r w:rsidRPr="009C3FC0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 xml:space="preserve"> – 11</w:t>
            </w:r>
            <w:r w:rsidRPr="009C3FC0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  <w:vertAlign w:val="superscript"/>
              </w:rPr>
              <w:tab/>
              <w:t xml:space="preserve">  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0A9D10F1" w14:textId="7F51F70D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Fire Safety Week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– Fieldtrip to Fire Station</w:t>
            </w:r>
          </w:p>
        </w:tc>
      </w:tr>
      <w:tr w:rsidR="002976B9" w14:paraId="01B6E90A" w14:textId="77777777" w:rsidTr="002976B9">
        <w:tc>
          <w:tcPr>
            <w:tcW w:w="5395" w:type="dxa"/>
          </w:tcPr>
          <w:p w14:paraId="75D750DE" w14:textId="07A69D55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 xml:space="preserve">October TBD 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           </w:t>
            </w:r>
          </w:p>
        </w:tc>
        <w:tc>
          <w:tcPr>
            <w:tcW w:w="5395" w:type="dxa"/>
          </w:tcPr>
          <w:p w14:paraId="60463D9F" w14:textId="06300A20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Fall Fieldtrip to Patterson Farm</w:t>
            </w:r>
          </w:p>
        </w:tc>
      </w:tr>
      <w:tr w:rsidR="002976B9" w14:paraId="7AAAE57D" w14:textId="77777777" w:rsidTr="002976B9">
        <w:tc>
          <w:tcPr>
            <w:tcW w:w="5395" w:type="dxa"/>
          </w:tcPr>
          <w:p w14:paraId="6116C3CD" w14:textId="1D8C6B8C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October 30th</w:t>
            </w:r>
          </w:p>
        </w:tc>
        <w:tc>
          <w:tcPr>
            <w:tcW w:w="5395" w:type="dxa"/>
          </w:tcPr>
          <w:p w14:paraId="41627EE5" w14:textId="6DA3DD65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Students only 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>Costume Party</w:t>
            </w:r>
          </w:p>
        </w:tc>
      </w:tr>
      <w:tr w:rsidR="002976B9" w14:paraId="5581F188" w14:textId="77777777" w:rsidTr="002976B9">
        <w:tc>
          <w:tcPr>
            <w:tcW w:w="5395" w:type="dxa"/>
          </w:tcPr>
          <w:p w14:paraId="0932E57F" w14:textId="0448C6C8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October 31st</w:t>
            </w:r>
          </w:p>
        </w:tc>
        <w:tc>
          <w:tcPr>
            <w:tcW w:w="5395" w:type="dxa"/>
          </w:tcPr>
          <w:p w14:paraId="009B00FF" w14:textId="0F8497AF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Teacher Workday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– No School</w:t>
            </w:r>
          </w:p>
        </w:tc>
      </w:tr>
      <w:tr w:rsidR="002976B9" w14:paraId="1ABF4688" w14:textId="77777777" w:rsidTr="002976B9">
        <w:tc>
          <w:tcPr>
            <w:tcW w:w="5395" w:type="dxa"/>
          </w:tcPr>
          <w:p w14:paraId="751BBF67" w14:textId="1F9FD166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November 6</w:t>
            </w:r>
            <w:r w:rsidRPr="009C3FC0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>-15</w:t>
            </w:r>
            <w:r w:rsidRPr="009C3FC0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  <w:vertAlign w:val="superscript"/>
              </w:rPr>
              <w:t xml:space="preserve">   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448AC548" w14:textId="2CF887CE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Fall Parent Conferences</w:t>
            </w:r>
          </w:p>
        </w:tc>
      </w:tr>
      <w:tr w:rsidR="002976B9" w14:paraId="633ECC07" w14:textId="77777777" w:rsidTr="002976B9">
        <w:tc>
          <w:tcPr>
            <w:tcW w:w="5395" w:type="dxa"/>
          </w:tcPr>
          <w:p w14:paraId="37018E0C" w14:textId="54B06F0F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November 12</w:t>
            </w:r>
            <w:r w:rsidRPr="00831260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51B33681" w14:textId="680E6E68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Veterans Day Holiday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– No School</w:t>
            </w:r>
          </w:p>
        </w:tc>
      </w:tr>
      <w:tr w:rsidR="002976B9" w14:paraId="6101094A" w14:textId="77777777" w:rsidTr="002976B9">
        <w:tc>
          <w:tcPr>
            <w:tcW w:w="5395" w:type="dxa"/>
          </w:tcPr>
          <w:p w14:paraId="7B260839" w14:textId="092E3CA8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November 20</w:t>
            </w:r>
            <w:r w:rsidRPr="00831260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7D16712F" w14:textId="01C4B186" w:rsidR="002976B9" w:rsidRDefault="00831260" w:rsidP="00831260">
            <w:pPr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“We Are Thankful” Parent Show 12:15</w:t>
            </w:r>
          </w:p>
        </w:tc>
      </w:tr>
      <w:tr w:rsidR="002976B9" w14:paraId="4756EE79" w14:textId="77777777" w:rsidTr="002976B9">
        <w:tc>
          <w:tcPr>
            <w:tcW w:w="5395" w:type="dxa"/>
          </w:tcPr>
          <w:p w14:paraId="7FCE4767" w14:textId="508F5526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November 21</w:t>
            </w:r>
            <w:r w:rsidRPr="009C3FC0">
              <w:rPr>
                <w:color w:val="385623" w:themeColor="accent6" w:themeShade="80"/>
                <w:sz w:val="28"/>
                <w:szCs w:val="28"/>
                <w:vertAlign w:val="superscript"/>
              </w:rPr>
              <w:t>st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 xml:space="preserve"> &amp; 22</w:t>
            </w:r>
            <w:r w:rsidRPr="009C3FC0">
              <w:rPr>
                <w:color w:val="385623" w:themeColor="accent6" w:themeShade="80"/>
                <w:sz w:val="28"/>
                <w:szCs w:val="28"/>
                <w:vertAlign w:val="superscript"/>
              </w:rPr>
              <w:t>nd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 xml:space="preserve">  </w:t>
            </w:r>
          </w:p>
        </w:tc>
        <w:tc>
          <w:tcPr>
            <w:tcW w:w="5395" w:type="dxa"/>
          </w:tcPr>
          <w:p w14:paraId="27962D5C" w14:textId="25C26321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Thanksgiving Break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– No School</w:t>
            </w:r>
          </w:p>
        </w:tc>
      </w:tr>
      <w:tr w:rsidR="002976B9" w14:paraId="6053DBAC" w14:textId="77777777" w:rsidTr="002976B9">
        <w:tc>
          <w:tcPr>
            <w:tcW w:w="5395" w:type="dxa"/>
          </w:tcPr>
          <w:p w14:paraId="6D077FCE" w14:textId="571D7DDA" w:rsidR="002976B9" w:rsidRDefault="00831260" w:rsidP="00831260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                 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>December TBD Date/Time</w:t>
            </w:r>
          </w:p>
        </w:tc>
        <w:tc>
          <w:tcPr>
            <w:tcW w:w="5395" w:type="dxa"/>
          </w:tcPr>
          <w:p w14:paraId="53BEF899" w14:textId="7E0FE098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“Winter” Parent Show &amp; Party</w:t>
            </w:r>
          </w:p>
        </w:tc>
      </w:tr>
      <w:tr w:rsidR="002976B9" w14:paraId="4F794E92" w14:textId="77777777" w:rsidTr="002976B9">
        <w:tc>
          <w:tcPr>
            <w:tcW w:w="5395" w:type="dxa"/>
          </w:tcPr>
          <w:p w14:paraId="0C1F4A60" w14:textId="3F3F7DCC" w:rsidR="002976B9" w:rsidRDefault="00831260" w:rsidP="00831260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                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>December 19</w:t>
            </w:r>
            <w:r w:rsidRPr="009C3FC0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 xml:space="preserve"> – January 2</w:t>
            </w:r>
            <w:r w:rsidRPr="009C3FC0">
              <w:rPr>
                <w:color w:val="385623" w:themeColor="accent6" w:themeShade="80"/>
                <w:sz w:val="28"/>
                <w:szCs w:val="28"/>
                <w:vertAlign w:val="superscript"/>
              </w:rPr>
              <w:t>nd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27750624" w14:textId="58244703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Christmas Break – No School</w:t>
            </w:r>
          </w:p>
        </w:tc>
      </w:tr>
      <w:tr w:rsidR="002976B9" w14:paraId="529A1212" w14:textId="77777777" w:rsidTr="002976B9">
        <w:tc>
          <w:tcPr>
            <w:tcW w:w="5395" w:type="dxa"/>
          </w:tcPr>
          <w:p w14:paraId="7BC8196B" w14:textId="6451F8E3" w:rsidR="002976B9" w:rsidRDefault="0065339B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January</w:t>
            </w:r>
            <w:r w:rsidR="00831260">
              <w:rPr>
                <w:color w:val="385623" w:themeColor="accent6" w:themeShade="80"/>
                <w:sz w:val="28"/>
                <w:szCs w:val="28"/>
              </w:rPr>
              <w:t xml:space="preserve"> 21</w:t>
            </w:r>
            <w:r w:rsidR="00831260" w:rsidRPr="00831260">
              <w:rPr>
                <w:color w:val="385623" w:themeColor="accent6" w:themeShade="80"/>
                <w:sz w:val="28"/>
                <w:szCs w:val="28"/>
                <w:vertAlign w:val="superscript"/>
              </w:rPr>
              <w:t>st</w:t>
            </w:r>
            <w:r w:rsidR="00831260"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46840AAB" w14:textId="453C5DAA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MLK 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>Holiday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– No School</w:t>
            </w:r>
          </w:p>
        </w:tc>
      </w:tr>
      <w:tr w:rsidR="002976B9" w14:paraId="39709CB7" w14:textId="77777777" w:rsidTr="002976B9">
        <w:tc>
          <w:tcPr>
            <w:tcW w:w="5395" w:type="dxa"/>
          </w:tcPr>
          <w:p w14:paraId="7BB40F1B" w14:textId="7DC2E9DC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January 22</w:t>
            </w:r>
            <w:r w:rsidRPr="00831260">
              <w:rPr>
                <w:color w:val="385623" w:themeColor="accent6" w:themeShade="80"/>
                <w:sz w:val="28"/>
                <w:szCs w:val="28"/>
                <w:vertAlign w:val="superscript"/>
              </w:rPr>
              <w:t>nd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45B48574" w14:textId="556ED389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*Open Day</w:t>
            </w:r>
          </w:p>
        </w:tc>
      </w:tr>
      <w:tr w:rsidR="002976B9" w14:paraId="0EFEDF16" w14:textId="77777777" w:rsidTr="002976B9">
        <w:tc>
          <w:tcPr>
            <w:tcW w:w="5395" w:type="dxa"/>
          </w:tcPr>
          <w:p w14:paraId="3038EFB3" w14:textId="4393FA92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February</w:t>
            </w:r>
          </w:p>
        </w:tc>
        <w:tc>
          <w:tcPr>
            <w:tcW w:w="5395" w:type="dxa"/>
          </w:tcPr>
          <w:p w14:paraId="135069FE" w14:textId="5BE90EE4" w:rsidR="002976B9" w:rsidRDefault="00831260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“National Children’s Dental Health Month” – Hygienist Visit</w:t>
            </w:r>
          </w:p>
        </w:tc>
      </w:tr>
      <w:tr w:rsidR="002976B9" w14:paraId="73C95D31" w14:textId="77777777" w:rsidTr="002976B9">
        <w:tc>
          <w:tcPr>
            <w:tcW w:w="5395" w:type="dxa"/>
          </w:tcPr>
          <w:p w14:paraId="62C1101A" w14:textId="039046F8" w:rsidR="002976B9" w:rsidRDefault="000A7F6D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February 14</w:t>
            </w:r>
            <w:r w:rsidRPr="000A7F6D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2393AFBB" w14:textId="6C07797A" w:rsidR="002976B9" w:rsidRDefault="000A7F6D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Valentine’s Day</w:t>
            </w:r>
          </w:p>
        </w:tc>
      </w:tr>
      <w:tr w:rsidR="002976B9" w14:paraId="2624AED0" w14:textId="77777777" w:rsidTr="002976B9">
        <w:tc>
          <w:tcPr>
            <w:tcW w:w="5395" w:type="dxa"/>
          </w:tcPr>
          <w:p w14:paraId="0F090CDA" w14:textId="0F381BFA" w:rsidR="002976B9" w:rsidRDefault="000A7F6D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February 18</w:t>
            </w:r>
            <w:r w:rsidRPr="000A7F6D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693EB7F9" w14:textId="113D29EE" w:rsidR="002976B9" w:rsidRDefault="000A7F6D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Presidents’ Day</w:t>
            </w:r>
            <w:r w:rsidR="00964997">
              <w:rPr>
                <w:color w:val="385623" w:themeColor="accent6" w:themeShade="80"/>
                <w:sz w:val="28"/>
                <w:szCs w:val="28"/>
              </w:rPr>
              <w:t xml:space="preserve"> Holiday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– No School</w:t>
            </w:r>
          </w:p>
        </w:tc>
      </w:tr>
      <w:tr w:rsidR="002976B9" w14:paraId="26879FD6" w14:textId="77777777" w:rsidTr="002976B9">
        <w:tc>
          <w:tcPr>
            <w:tcW w:w="5395" w:type="dxa"/>
          </w:tcPr>
          <w:p w14:paraId="685335DB" w14:textId="101F1408" w:rsidR="002976B9" w:rsidRDefault="000A7F6D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February 25</w:t>
            </w:r>
            <w:r w:rsidRPr="000A7F6D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– 28</w:t>
            </w:r>
            <w:r w:rsidRPr="000A7F6D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5B45F9A9" w14:textId="33AF765D" w:rsidR="002976B9" w:rsidRDefault="000A7F6D" w:rsidP="001E139D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“Dr. Seuss Week” – Read Across America</w:t>
            </w:r>
          </w:p>
        </w:tc>
      </w:tr>
      <w:tr w:rsidR="0065339B" w14:paraId="35F08E35" w14:textId="77777777" w:rsidTr="002976B9">
        <w:tc>
          <w:tcPr>
            <w:tcW w:w="5395" w:type="dxa"/>
          </w:tcPr>
          <w:p w14:paraId="2B6E24E3" w14:textId="6F560EFA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March 14</w:t>
            </w:r>
            <w:r w:rsidRPr="0018221A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3B89F108" w14:textId="5389780B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Teacher Workday</w:t>
            </w:r>
          </w:p>
        </w:tc>
      </w:tr>
      <w:tr w:rsidR="0065339B" w14:paraId="2B7C4049" w14:textId="77777777" w:rsidTr="002976B9">
        <w:tc>
          <w:tcPr>
            <w:tcW w:w="5395" w:type="dxa"/>
          </w:tcPr>
          <w:p w14:paraId="3C0BAD9C" w14:textId="19938C7F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Spring Fieldtrip TBD</w:t>
            </w:r>
          </w:p>
        </w:tc>
        <w:tc>
          <w:tcPr>
            <w:tcW w:w="5395" w:type="dxa"/>
          </w:tcPr>
          <w:p w14:paraId="270FFD7C" w14:textId="5020588D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Spring Fieldtrip TBD</w:t>
            </w:r>
          </w:p>
        </w:tc>
      </w:tr>
      <w:tr w:rsidR="0065339B" w14:paraId="59769B29" w14:textId="77777777" w:rsidTr="002976B9">
        <w:tc>
          <w:tcPr>
            <w:tcW w:w="5395" w:type="dxa"/>
          </w:tcPr>
          <w:p w14:paraId="58BAF9E0" w14:textId="3E09EA48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April 11</w:t>
            </w:r>
            <w:r w:rsidRPr="000A7F6D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1810D98C" w14:textId="01A80038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Spring Parent Show 12:15</w:t>
            </w:r>
          </w:p>
        </w:tc>
      </w:tr>
      <w:tr w:rsidR="0065339B" w14:paraId="0CC69CC3" w14:textId="77777777" w:rsidTr="002976B9">
        <w:tc>
          <w:tcPr>
            <w:tcW w:w="5395" w:type="dxa"/>
          </w:tcPr>
          <w:p w14:paraId="362B62CA" w14:textId="2FDF9159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April 15</w:t>
            </w:r>
            <w:r w:rsidRPr="009C3FC0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 xml:space="preserve"> – 18</w:t>
            </w:r>
            <w:r w:rsidRPr="009C3FC0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 w:rsidRPr="009C3FC0">
              <w:rPr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   </w:t>
            </w:r>
          </w:p>
        </w:tc>
        <w:tc>
          <w:tcPr>
            <w:tcW w:w="5395" w:type="dxa"/>
          </w:tcPr>
          <w:p w14:paraId="3979B2A1" w14:textId="2ED7D8E7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Spring Break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– No School</w:t>
            </w:r>
          </w:p>
        </w:tc>
      </w:tr>
      <w:tr w:rsidR="0065339B" w14:paraId="5A906CC3" w14:textId="77777777" w:rsidTr="002976B9">
        <w:tc>
          <w:tcPr>
            <w:tcW w:w="5395" w:type="dxa"/>
          </w:tcPr>
          <w:p w14:paraId="3A78A940" w14:textId="647E0D0D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     </w:t>
            </w:r>
            <w:r>
              <w:rPr>
                <w:color w:val="385623" w:themeColor="accent6" w:themeShade="80"/>
                <w:sz w:val="28"/>
                <w:szCs w:val="28"/>
              </w:rPr>
              <w:t>May 6</w:t>
            </w:r>
            <w:r w:rsidRPr="00027CFF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>-16</w:t>
            </w:r>
            <w:r w:rsidRPr="00027CFF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     </w:t>
            </w:r>
            <w:r>
              <w:rPr>
                <w:color w:val="385623" w:themeColor="accent6" w:themeShade="80"/>
                <w:sz w:val="28"/>
                <w:szCs w:val="28"/>
              </w:rPr>
              <w:tab/>
            </w:r>
          </w:p>
        </w:tc>
        <w:tc>
          <w:tcPr>
            <w:tcW w:w="5395" w:type="dxa"/>
          </w:tcPr>
          <w:p w14:paraId="4201CFDF" w14:textId="46FA947F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End of Year Parent Conferences</w:t>
            </w:r>
          </w:p>
        </w:tc>
      </w:tr>
      <w:tr w:rsidR="0065339B" w14:paraId="113184ED" w14:textId="77777777" w:rsidTr="002976B9">
        <w:tc>
          <w:tcPr>
            <w:tcW w:w="5395" w:type="dxa"/>
          </w:tcPr>
          <w:p w14:paraId="71A94B01" w14:textId="2630A8BE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May 9</w:t>
            </w:r>
            <w:r w:rsidRPr="000A7F6D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06AF6139" w14:textId="10792135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Mother’s Day Tea Party (Grandmothers included) 12:00</w:t>
            </w:r>
          </w:p>
        </w:tc>
      </w:tr>
      <w:tr w:rsidR="0065339B" w14:paraId="3CDF15E1" w14:textId="77777777" w:rsidTr="002976B9">
        <w:tc>
          <w:tcPr>
            <w:tcW w:w="5395" w:type="dxa"/>
          </w:tcPr>
          <w:p w14:paraId="33C53AEF" w14:textId="4BF4FC1F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May 16</w:t>
            </w:r>
            <w:r w:rsidRPr="000A7F6D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3072BD90" w14:textId="11FBAFF8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Father’s Day Activities (Grandfathers included) 12:00</w:t>
            </w:r>
          </w:p>
        </w:tc>
      </w:tr>
      <w:tr w:rsidR="0065339B" w14:paraId="01B2D3EB" w14:textId="77777777" w:rsidTr="002976B9">
        <w:tc>
          <w:tcPr>
            <w:tcW w:w="5395" w:type="dxa"/>
          </w:tcPr>
          <w:p w14:paraId="5557270A" w14:textId="5882D777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May 27</w:t>
            </w:r>
            <w:r w:rsidRPr="000A7F6D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0B817D5B" w14:textId="3BACD981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Memorial Day Holiday – No School</w:t>
            </w:r>
          </w:p>
        </w:tc>
      </w:tr>
      <w:tr w:rsidR="0065339B" w14:paraId="4F4E4F6E" w14:textId="77777777" w:rsidTr="002976B9">
        <w:tc>
          <w:tcPr>
            <w:tcW w:w="5395" w:type="dxa"/>
          </w:tcPr>
          <w:p w14:paraId="44789944" w14:textId="05D84B32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May 30</w:t>
            </w:r>
            <w:r w:rsidRPr="000A7F6D">
              <w:rPr>
                <w:color w:val="385623" w:themeColor="accent6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619C96B4" w14:textId="2485C4EB" w:rsidR="0065339B" w:rsidRDefault="0065339B" w:rsidP="0065339B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9C3FC0">
              <w:rPr>
                <w:color w:val="385623" w:themeColor="accent6" w:themeShade="80"/>
                <w:sz w:val="28"/>
                <w:szCs w:val="28"/>
              </w:rPr>
              <w:t>Last Day of School</w:t>
            </w:r>
            <w:r>
              <w:rPr>
                <w:color w:val="385623" w:themeColor="accent6" w:themeShade="80"/>
                <w:sz w:val="28"/>
                <w:szCs w:val="28"/>
              </w:rPr>
              <w:t>/ End of Year Parent Show/ Rising K Grad</w:t>
            </w:r>
            <w:r>
              <w:rPr>
                <w:color w:val="385623" w:themeColor="accent6" w:themeShade="80"/>
                <w:sz w:val="28"/>
                <w:szCs w:val="28"/>
              </w:rPr>
              <w:t>uation 11:00</w:t>
            </w:r>
          </w:p>
        </w:tc>
      </w:tr>
    </w:tbl>
    <w:p w14:paraId="073BDD1B" w14:textId="77777777" w:rsidR="0065339B" w:rsidRDefault="0065339B" w:rsidP="001E139D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*Open Day – Regular school day where any child may attend. This allows former students, siblings and prospective students attend due to their school being closed due to workdays, etc.</w:t>
      </w:r>
    </w:p>
    <w:p w14:paraId="035F1519" w14:textId="45435066" w:rsidR="00432CA9" w:rsidRPr="009C3FC0" w:rsidRDefault="0065339B" w:rsidP="001E139D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*The calendar is subject to change.  </w:t>
      </w:r>
      <w:bookmarkStart w:id="0" w:name="_GoBack"/>
      <w:bookmarkEnd w:id="0"/>
      <w:r w:rsidR="00432CA9" w:rsidRPr="009C3FC0">
        <w:rPr>
          <w:color w:val="385623" w:themeColor="accent6" w:themeShade="80"/>
          <w:sz w:val="28"/>
          <w:szCs w:val="28"/>
        </w:rPr>
        <w:tab/>
      </w:r>
    </w:p>
    <w:p w14:paraId="2CBD7BA3" w14:textId="45517B74" w:rsidR="00432CA9" w:rsidRPr="009C3FC0" w:rsidRDefault="00432CA9" w:rsidP="001E139D">
      <w:pPr>
        <w:rPr>
          <w:color w:val="385623" w:themeColor="accent6" w:themeShade="80"/>
          <w:sz w:val="28"/>
          <w:szCs w:val="28"/>
        </w:rPr>
      </w:pPr>
      <w:r w:rsidRPr="009C3FC0">
        <w:rPr>
          <w:color w:val="385623" w:themeColor="accent6" w:themeShade="80"/>
          <w:sz w:val="28"/>
          <w:szCs w:val="28"/>
        </w:rPr>
        <w:lastRenderedPageBreak/>
        <w:tab/>
      </w:r>
      <w:r w:rsidRPr="009C3FC0">
        <w:rPr>
          <w:color w:val="385623" w:themeColor="accent6" w:themeShade="80"/>
          <w:sz w:val="28"/>
          <w:szCs w:val="28"/>
        </w:rPr>
        <w:tab/>
      </w:r>
    </w:p>
    <w:sectPr w:rsidR="00432CA9" w:rsidRPr="009C3FC0" w:rsidSect="001E1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406D"/>
    <w:multiLevelType w:val="hybridMultilevel"/>
    <w:tmpl w:val="73503498"/>
    <w:lvl w:ilvl="0" w:tplc="7A80F548">
      <w:start w:val="2018"/>
      <w:numFmt w:val="bullet"/>
      <w:lvlText w:val="-"/>
      <w:lvlJc w:val="left"/>
      <w:pPr>
        <w:ind w:left="30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9D"/>
    <w:rsid w:val="00027CFF"/>
    <w:rsid w:val="000A7F6D"/>
    <w:rsid w:val="0018221A"/>
    <w:rsid w:val="001E139D"/>
    <w:rsid w:val="002976B9"/>
    <w:rsid w:val="002E0102"/>
    <w:rsid w:val="00313E8C"/>
    <w:rsid w:val="00336023"/>
    <w:rsid w:val="00392D5F"/>
    <w:rsid w:val="00432CA9"/>
    <w:rsid w:val="005D0240"/>
    <w:rsid w:val="0065339B"/>
    <w:rsid w:val="0073576C"/>
    <w:rsid w:val="00781B89"/>
    <w:rsid w:val="00802469"/>
    <w:rsid w:val="00831260"/>
    <w:rsid w:val="00925827"/>
    <w:rsid w:val="00964997"/>
    <w:rsid w:val="009C3FC0"/>
    <w:rsid w:val="00A01997"/>
    <w:rsid w:val="00A521D4"/>
    <w:rsid w:val="00AA0496"/>
    <w:rsid w:val="00C90CD6"/>
    <w:rsid w:val="00CB2A1B"/>
    <w:rsid w:val="00D844BE"/>
    <w:rsid w:val="00E1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FA83"/>
  <w15:chartTrackingRefBased/>
  <w15:docId w15:val="{93CDD987-21D2-4DC0-A301-C4F0EAE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02"/>
    <w:pPr>
      <w:ind w:left="720"/>
      <w:contextualSpacing/>
    </w:pPr>
  </w:style>
  <w:style w:type="table" w:styleId="TableGrid">
    <w:name w:val="Table Grid"/>
    <w:basedOn w:val="TableNormal"/>
    <w:uiPriority w:val="39"/>
    <w:rsid w:val="0029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Belk</dc:creator>
  <cp:keywords/>
  <dc:description/>
  <cp:lastModifiedBy>Kevin Belk</cp:lastModifiedBy>
  <cp:revision>2</cp:revision>
  <cp:lastPrinted>2018-07-15T20:24:00Z</cp:lastPrinted>
  <dcterms:created xsi:type="dcterms:W3CDTF">2018-07-15T20:24:00Z</dcterms:created>
  <dcterms:modified xsi:type="dcterms:W3CDTF">2018-07-15T20:24:00Z</dcterms:modified>
</cp:coreProperties>
</file>